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E6A5A">
        <w:rPr>
          <w:rFonts w:ascii="Times New Roman" w:hAnsi="Times New Roman" w:cs="Times New Roman"/>
          <w:b/>
          <w:sz w:val="28"/>
          <w:szCs w:val="28"/>
        </w:rPr>
        <w:t>март</w:t>
      </w:r>
      <w:r w:rsidR="00846BE1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211"/>
        <w:gridCol w:w="2328"/>
      </w:tblGrid>
      <w:tr w:rsidR="00C102EF" w:rsidRPr="00BA395B" w:rsidTr="00BA395B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369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BA395B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Изо-студия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«АНИМА»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2*, 1*</w:t>
            </w:r>
          </w:p>
        </w:tc>
        <w:tc>
          <w:tcPr>
            <w:tcW w:w="1233" w:type="dxa"/>
          </w:tcPr>
          <w:p w:rsidR="00095755" w:rsidRPr="00BA395B" w:rsidRDefault="00B5536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ВТ,ПТ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СР., СБ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15.30-19.30</w:t>
            </w:r>
          </w:p>
        </w:tc>
        <w:tc>
          <w:tcPr>
            <w:tcW w:w="2328" w:type="dxa"/>
          </w:tcPr>
          <w:p w:rsidR="00095755" w:rsidRPr="00BA395B" w:rsidRDefault="00410A33" w:rsidP="0019633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Иванова Н.И., </w:t>
            </w:r>
            <w:r w:rsidR="0019633D">
              <w:rPr>
                <w:rFonts w:ascii="Times New Roman" w:hAnsi="Times New Roman" w:cs="Times New Roman"/>
                <w:b/>
                <w:sz w:val="28"/>
                <w:szCs w:val="28"/>
              </w:rPr>
              <w:t>Мацуева Ю.В.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2*</w:t>
            </w:r>
          </w:p>
        </w:tc>
        <w:tc>
          <w:tcPr>
            <w:tcW w:w="1233" w:type="dxa"/>
          </w:tcPr>
          <w:p w:rsidR="00095755" w:rsidRPr="00BA395B" w:rsidRDefault="0019633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Пн. Чт, СБ.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17.00-18.30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 А.В.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Вт,чт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16.30-18.30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В.А.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846BE1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5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Пт</w:t>
            </w:r>
          </w:p>
        </w:tc>
        <w:tc>
          <w:tcPr>
            <w:tcW w:w="1211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17.00-18.00</w:t>
            </w:r>
          </w:p>
        </w:tc>
        <w:tc>
          <w:tcPr>
            <w:tcW w:w="2328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Кузнецов М.В.</w:t>
            </w:r>
          </w:p>
        </w:tc>
      </w:tr>
      <w:tr w:rsidR="00095755" w:rsidRPr="00BA395B" w:rsidTr="00BA395B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:rsidR="00095755" w:rsidRPr="00BA395B" w:rsidRDefault="00410A3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DA691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58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</w:t>
            </w:r>
          </w:p>
        </w:tc>
        <w:tc>
          <w:tcPr>
            <w:tcW w:w="1211" w:type="dxa"/>
          </w:tcPr>
          <w:p w:rsidR="00095755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15.30-17.00</w:t>
            </w:r>
          </w:p>
        </w:tc>
        <w:tc>
          <w:tcPr>
            <w:tcW w:w="2328" w:type="dxa"/>
          </w:tcPr>
          <w:p w:rsidR="00095755" w:rsidRPr="00BA395B" w:rsidRDefault="0019633D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Сергеева </w:t>
            </w:r>
            <w:r w:rsidR="00410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А.С.</w:t>
            </w:r>
          </w:p>
        </w:tc>
      </w:tr>
      <w:tr w:rsidR="00C102EF" w:rsidRPr="00BA395B" w:rsidTr="00BA395B">
        <w:tc>
          <w:tcPr>
            <w:tcW w:w="3165" w:type="dxa"/>
            <w:gridSpan w:val="2"/>
          </w:tcPr>
          <w:p w:rsidR="00C102EF" w:rsidRPr="00BA395B" w:rsidRDefault="00D86D76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0E6A5A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953B40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182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BA395B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FA7270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33" w:type="dxa"/>
          </w:tcPr>
          <w:p w:rsidR="00C102EF" w:rsidRPr="00BA395B" w:rsidRDefault="00B5536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4697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C102EF" w:rsidRPr="00BA395B" w:rsidTr="00953B40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B55362" w:rsidRPr="00BA395B" w:rsidTr="00953B40">
        <w:trPr>
          <w:gridAfter w:val="1"/>
          <w:wAfter w:w="9" w:type="dxa"/>
        </w:trPr>
        <w:tc>
          <w:tcPr>
            <w:tcW w:w="708" w:type="dxa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B55362" w:rsidRPr="00E7463F" w:rsidRDefault="000E6A5A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Уличное мероприятие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Веселая Масленица»</w:t>
            </w:r>
          </w:p>
        </w:tc>
        <w:tc>
          <w:tcPr>
            <w:tcW w:w="2176" w:type="dxa"/>
          </w:tcPr>
          <w:p w:rsidR="00B55362" w:rsidRPr="00E7463F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01.03.2025</w:t>
            </w:r>
          </w:p>
        </w:tc>
        <w:tc>
          <w:tcPr>
            <w:tcW w:w="2451" w:type="dxa"/>
          </w:tcPr>
          <w:p w:rsidR="00B55362" w:rsidRDefault="000E6A5A" w:rsidP="000E6A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Дворовая площадка, Псковская, д.9к.1.</w:t>
            </w:r>
          </w:p>
        </w:tc>
        <w:tc>
          <w:tcPr>
            <w:tcW w:w="1692" w:type="dxa"/>
          </w:tcPr>
          <w:p w:rsidR="00B55362" w:rsidRDefault="000E6A5A" w:rsidP="000E6A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55362" w:rsidRPr="00BA395B" w:rsidTr="00FD2683">
        <w:trPr>
          <w:gridAfter w:val="1"/>
          <w:wAfter w:w="9" w:type="dxa"/>
        </w:trPr>
        <w:tc>
          <w:tcPr>
            <w:tcW w:w="708" w:type="dxa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55362" w:rsidRPr="00BA395B" w:rsidRDefault="000E6A5A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A5A">
              <w:rPr>
                <w:rFonts w:ascii="Times New Roman" w:hAnsi="Times New Roman" w:cs="Times New Roman"/>
                <w:sz w:val="28"/>
                <w:szCs w:val="28"/>
              </w:rPr>
              <w:t>Бесплатный мастер-класс</w:t>
            </w:r>
            <w:bookmarkStart w:id="0" w:name="_GoBack"/>
            <w:bookmarkEnd w:id="0"/>
            <w:r w:rsidRPr="000E6A5A">
              <w:rPr>
                <w:rFonts w:ascii="Times New Roman" w:hAnsi="Times New Roman" w:cs="Times New Roman"/>
                <w:sz w:val="28"/>
                <w:szCs w:val="28"/>
              </w:rPr>
              <w:t xml:space="preserve"> по живописи в </w:t>
            </w:r>
            <w:proofErr w:type="gramStart"/>
            <w:r w:rsidRPr="000E6A5A">
              <w:rPr>
                <w:rFonts w:ascii="Times New Roman" w:hAnsi="Times New Roman" w:cs="Times New Roman"/>
                <w:sz w:val="28"/>
                <w:szCs w:val="28"/>
              </w:rPr>
              <w:t>изо-студии</w:t>
            </w:r>
            <w:proofErr w:type="gramEnd"/>
            <w:r w:rsidRPr="000E6A5A">
              <w:rPr>
                <w:rFonts w:ascii="Times New Roman" w:hAnsi="Times New Roman" w:cs="Times New Roman"/>
                <w:sz w:val="28"/>
                <w:szCs w:val="28"/>
              </w:rPr>
              <w:t xml:space="preserve"> «АНИМА»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02.03.2025</w:t>
            </w:r>
          </w:p>
        </w:tc>
        <w:tc>
          <w:tcPr>
            <w:tcW w:w="2451" w:type="dxa"/>
            <w:tcBorders>
              <w:bottom w:val="single" w:sz="4" w:space="0" w:color="auto"/>
            </w:tcBorders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5362">
              <w:rPr>
                <w:rFonts w:ascii="Times New Roman" w:hAnsi="Times New Roman" w:cs="Times New Roman"/>
                <w:sz w:val="28"/>
                <w:szCs w:val="28"/>
              </w:rPr>
              <w:t>Абрамцевская, д.8а, творческая мастерская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5362" w:rsidRPr="00BA395B" w:rsidTr="00953B40">
        <w:trPr>
          <w:gridAfter w:val="1"/>
          <w:wAfter w:w="9" w:type="dxa"/>
          <w:trHeight w:val="150"/>
        </w:trPr>
        <w:tc>
          <w:tcPr>
            <w:tcW w:w="708" w:type="dxa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B55362" w:rsidRPr="00BA395B" w:rsidRDefault="000E6A5A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в студии керамики «Пасхальная подставка под яйца»</w:t>
            </w:r>
          </w:p>
        </w:tc>
        <w:tc>
          <w:tcPr>
            <w:tcW w:w="2176" w:type="dxa"/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23.03.2025</w:t>
            </w:r>
          </w:p>
        </w:tc>
        <w:tc>
          <w:tcPr>
            <w:tcW w:w="2451" w:type="dxa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BE1">
              <w:rPr>
                <w:rFonts w:ascii="Times New Roman" w:hAnsi="Times New Roman" w:cs="Times New Roman"/>
                <w:sz w:val="28"/>
                <w:szCs w:val="28"/>
              </w:rPr>
              <w:t>Абрамцевская, д.8а, творческая мастерская</w:t>
            </w:r>
          </w:p>
        </w:tc>
        <w:tc>
          <w:tcPr>
            <w:tcW w:w="1692" w:type="dxa"/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5362" w:rsidRPr="00BA395B" w:rsidTr="00953B40">
        <w:tc>
          <w:tcPr>
            <w:tcW w:w="8737" w:type="dxa"/>
            <w:gridSpan w:val="4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B55362" w:rsidRPr="00BA395B" w:rsidTr="00953B40">
        <w:tc>
          <w:tcPr>
            <w:tcW w:w="8737" w:type="dxa"/>
            <w:gridSpan w:val="4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5362" w:rsidRPr="00BA395B" w:rsidTr="00953B40">
        <w:tc>
          <w:tcPr>
            <w:tcW w:w="8737" w:type="dxa"/>
            <w:gridSpan w:val="4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B55362" w:rsidRPr="00BA395B" w:rsidRDefault="000E6A5A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5362" w:rsidRPr="00BA395B" w:rsidTr="00953B40">
        <w:tc>
          <w:tcPr>
            <w:tcW w:w="8737" w:type="dxa"/>
            <w:gridSpan w:val="4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B55362" w:rsidRPr="00BA395B" w:rsidRDefault="00B55362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5362" w:rsidRPr="00BA395B" w:rsidTr="00953B40">
        <w:tc>
          <w:tcPr>
            <w:tcW w:w="8737" w:type="dxa"/>
            <w:gridSpan w:val="4"/>
          </w:tcPr>
          <w:p w:rsidR="00B55362" w:rsidRPr="00BA395B" w:rsidRDefault="00B55362" w:rsidP="00B553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B55362" w:rsidRPr="00BA395B" w:rsidRDefault="00B55362" w:rsidP="00B5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E6A5A"/>
    <w:rsid w:val="0019633D"/>
    <w:rsid w:val="001A6615"/>
    <w:rsid w:val="001E67FA"/>
    <w:rsid w:val="002757C9"/>
    <w:rsid w:val="00396042"/>
    <w:rsid w:val="003D14C3"/>
    <w:rsid w:val="00410A33"/>
    <w:rsid w:val="004A1F91"/>
    <w:rsid w:val="00517C8B"/>
    <w:rsid w:val="00527E88"/>
    <w:rsid w:val="00550025"/>
    <w:rsid w:val="005827F9"/>
    <w:rsid w:val="005C1BF4"/>
    <w:rsid w:val="006A0B01"/>
    <w:rsid w:val="00784CF9"/>
    <w:rsid w:val="007C7191"/>
    <w:rsid w:val="00846BE1"/>
    <w:rsid w:val="008C6D99"/>
    <w:rsid w:val="008F61E9"/>
    <w:rsid w:val="0090757D"/>
    <w:rsid w:val="00953B40"/>
    <w:rsid w:val="00A47E01"/>
    <w:rsid w:val="00A559E9"/>
    <w:rsid w:val="00A8278D"/>
    <w:rsid w:val="00AC02D1"/>
    <w:rsid w:val="00B55362"/>
    <w:rsid w:val="00BA395B"/>
    <w:rsid w:val="00C102EF"/>
    <w:rsid w:val="00D27597"/>
    <w:rsid w:val="00D86D76"/>
    <w:rsid w:val="00DA691B"/>
    <w:rsid w:val="00E646E0"/>
    <w:rsid w:val="00EB2E91"/>
    <w:rsid w:val="00F57FF7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18</cp:revision>
  <cp:lastPrinted>2024-12-12T07:29:00Z</cp:lastPrinted>
  <dcterms:created xsi:type="dcterms:W3CDTF">2023-12-05T07:54:00Z</dcterms:created>
  <dcterms:modified xsi:type="dcterms:W3CDTF">2025-03-26T13:03:00Z</dcterms:modified>
</cp:coreProperties>
</file>